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2BFC" w14:textId="35F2380A" w:rsidR="005C38EF" w:rsidRDefault="005C38EF" w:rsidP="00840886">
      <w:r>
        <w:rPr>
          <w:noProof/>
        </w:rPr>
        <w:drawing>
          <wp:anchor distT="0" distB="0" distL="114300" distR="114300" simplePos="0" relativeHeight="251658240" behindDoc="0" locked="0" layoutInCell="1" allowOverlap="1" wp14:anchorId="285CBB24" wp14:editId="7D7491CF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3835400" cy="584200"/>
            <wp:effectExtent l="0" t="0" r="0" b="0"/>
            <wp:wrapTopAndBottom/>
            <wp:docPr id="1857515867" name="Picture 1" descr="OSU-Stillwater Student Accessibilit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15867" name="Picture 1" descr="OSU-Stillwater Student Accessibility Service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D1305" w14:textId="6F87067C" w:rsidR="00A5749A" w:rsidRPr="006A7DDA" w:rsidRDefault="00A5749A" w:rsidP="00A5749A">
      <w:pPr>
        <w:pStyle w:val="Heading1"/>
        <w:rPr>
          <w:rFonts w:ascii="Times New Roman" w:hAnsi="Times New Roman"/>
          <w:sz w:val="40"/>
          <w:szCs w:val="21"/>
        </w:rPr>
      </w:pPr>
      <w:r w:rsidRPr="006A7DDA">
        <w:rPr>
          <w:sz w:val="40"/>
          <w:szCs w:val="21"/>
        </w:rPr>
        <w:t>R</w:t>
      </w:r>
      <w:r w:rsidR="006A7DDA" w:rsidRPr="006A7DDA">
        <w:rPr>
          <w:sz w:val="40"/>
          <w:szCs w:val="21"/>
        </w:rPr>
        <w:t>esponsibilities of Students Receiving Accommodations</w:t>
      </w:r>
    </w:p>
    <w:p w14:paraId="4E342EDE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>
        <w:t xml:space="preserve">It is my responsibility to request my accommodation letter(s) each semester. </w:t>
      </w:r>
    </w:p>
    <w:p w14:paraId="5D1BB2E4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A5749A">
        <w:t xml:space="preserve">Once my accommodation letter(s) are requested and received, it is my responsibility to communicate with each of my professors about my accommodations. </w:t>
      </w:r>
    </w:p>
    <w:p w14:paraId="58F728E1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A5749A">
        <w:t xml:space="preserve">It is my responsibility to schedule my exams with my professors and/or OSU’s Testing Center. </w:t>
      </w:r>
    </w:p>
    <w:p w14:paraId="148A4B5B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A5749A">
        <w:t xml:space="preserve">It is my responsibility to contact Student Accessibility Services (SAS) as soon as possible if there is a problem receiving my accommodations. </w:t>
      </w:r>
    </w:p>
    <w:p w14:paraId="5F388299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A5749A">
        <w:t xml:space="preserve">It is my right to use all, part, or none of my accommodations. I understand that if I choose NOT to use my accommodations, I cannot redo any assignments or exams completed previously without them. </w:t>
      </w:r>
    </w:p>
    <w:p w14:paraId="4F1DA09C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A5749A">
        <w:t xml:space="preserve">If my accommodation letter permits me to audio record lectures and/or receive digital copies of materials displayed in the classroom, I understand that this permission is limited to my personal use, and I am not allowed to share or distribute such recordings or digital copies without explicit permission from the professor per </w:t>
      </w:r>
      <w:r w:rsidR="006A7DDA">
        <w:t xml:space="preserve">the </w:t>
      </w:r>
      <w:r w:rsidRPr="00A5749A">
        <w:t>O</w:t>
      </w:r>
      <w:r w:rsidR="006A7DDA">
        <w:t>klahoma State University (OSU)</w:t>
      </w:r>
      <w:r w:rsidRPr="00A5749A">
        <w:t xml:space="preserve"> Copyright and Fair Use Policy of Course Materials, found in my syllabus. </w:t>
      </w:r>
    </w:p>
    <w:p w14:paraId="5CE8857E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>
        <w:t xml:space="preserve">It is my responsibility to return any borrowed equipment and/or technology to SAS at the end of each semester. </w:t>
      </w:r>
    </w:p>
    <w:p w14:paraId="1EFD24EA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>
        <w:t xml:space="preserve">It is my responsibility to meet the same essential academic, technical, and professional requirements and standards as other students. </w:t>
      </w:r>
    </w:p>
    <w:p w14:paraId="6B9264BF" w14:textId="77777777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>
        <w:t xml:space="preserve">It is my responsibility to maintain academic integrity through adherence to </w:t>
      </w:r>
      <w:r w:rsidR="006A7DDA">
        <w:t xml:space="preserve">the </w:t>
      </w:r>
      <w:hyperlink r:id="rId12" w:history="1">
        <w:r w:rsidRPr="006A7DDA">
          <w:rPr>
            <w:rStyle w:val="Hyperlink"/>
          </w:rPr>
          <w:t>OSU Academic Integrity Policy (2-0822)</w:t>
        </w:r>
      </w:hyperlink>
      <w:r w:rsidR="006A7DDA">
        <w:t xml:space="preserve"> (</w:t>
      </w:r>
      <w:r>
        <w:t>https://academicaffairs.okstate.edu/academic-integrity/index.html</w:t>
      </w:r>
      <w:r w:rsidR="006A7DDA">
        <w:t>).</w:t>
      </w:r>
      <w:r>
        <w:t xml:space="preserve"> </w:t>
      </w:r>
    </w:p>
    <w:p w14:paraId="3C29A4B4" w14:textId="0CAD3336" w:rsidR="006A7DDA" w:rsidRPr="006A7DDA" w:rsidRDefault="00A5749A" w:rsidP="006A7DDA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>
        <w:t>It is my responsibility to adhere to</w:t>
      </w:r>
      <w:r w:rsidR="006A7DDA">
        <w:t xml:space="preserve"> the</w:t>
      </w:r>
      <w:r>
        <w:t xml:space="preserve"> </w:t>
      </w:r>
      <w:hyperlink r:id="rId13" w:history="1">
        <w:r w:rsidRPr="006A7DDA">
          <w:rPr>
            <w:rStyle w:val="Hyperlink"/>
          </w:rPr>
          <w:t>OSU Student Code of Conduct</w:t>
        </w:r>
      </w:hyperlink>
      <w:r w:rsidR="006A7DDA">
        <w:t xml:space="preserve"> (</w:t>
      </w:r>
      <w:r w:rsidR="006A7DDA" w:rsidRPr="006A7DDA">
        <w:t>https://campuslife.okstate.edu/student-conduct/</w:t>
      </w:r>
      <w:r w:rsidR="006A7DDA">
        <w:t>).</w:t>
      </w:r>
      <w:r>
        <w:t xml:space="preserve"> </w:t>
      </w:r>
    </w:p>
    <w:p w14:paraId="2FB2194A" w14:textId="4537D25F" w:rsidR="00A5749A" w:rsidRPr="006A7DDA" w:rsidRDefault="00A5749A" w:rsidP="006A7DDA">
      <w:pPr>
        <w:spacing w:before="240" w:after="0"/>
        <w:ind w:left="360"/>
        <w:rPr>
          <w:b/>
          <w:bCs/>
        </w:rPr>
      </w:pPr>
      <w:r w:rsidRPr="006A7DDA">
        <w:rPr>
          <w:b/>
          <w:bCs/>
        </w:rPr>
        <w:t xml:space="preserve">By completing </w:t>
      </w:r>
      <w:r w:rsidR="006A7DDA">
        <w:rPr>
          <w:b/>
          <w:bCs/>
        </w:rPr>
        <w:t>a SAS</w:t>
      </w:r>
      <w:r w:rsidRPr="006A7DDA">
        <w:rPr>
          <w:b/>
          <w:bCs/>
        </w:rPr>
        <w:t xml:space="preserve"> intake</w:t>
      </w:r>
      <w:r w:rsidR="006A7DDA">
        <w:rPr>
          <w:b/>
          <w:bCs/>
        </w:rPr>
        <w:t xml:space="preserve"> appointment</w:t>
      </w:r>
      <w:r w:rsidRPr="006A7DDA">
        <w:rPr>
          <w:b/>
          <w:bCs/>
        </w:rPr>
        <w:t xml:space="preserve">, you verify that you have been informed of, understand, and agree to the responsibilities stated above. </w:t>
      </w:r>
    </w:p>
    <w:sectPr w:rsidR="00A5749A" w:rsidRPr="006A7DDA" w:rsidSect="00375479"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FFDA" w14:textId="77777777" w:rsidR="00662467" w:rsidRDefault="00662467" w:rsidP="00D13757">
      <w:r>
        <w:separator/>
      </w:r>
    </w:p>
  </w:endnote>
  <w:endnote w:type="continuationSeparator" w:id="0">
    <w:p w14:paraId="2A63F411" w14:textId="77777777" w:rsidR="00662467" w:rsidRDefault="00662467" w:rsidP="00D13757">
      <w:r>
        <w:continuationSeparator/>
      </w:r>
    </w:p>
  </w:endnote>
  <w:endnote w:type="continuationNotice" w:id="1">
    <w:p w14:paraId="5679A35E" w14:textId="77777777" w:rsidR="00662467" w:rsidRDefault="00662467" w:rsidP="00D1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ahoma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DEAF" w14:textId="39D6D703" w:rsidR="00A5749A" w:rsidRPr="0048571B" w:rsidRDefault="00851ABC" w:rsidP="00375479">
    <w:pPr>
      <w:pStyle w:val="Footer"/>
      <w:spacing w:after="0"/>
      <w:jc w:val="left"/>
      <w:rPr>
        <w:sz w:val="22"/>
        <w:szCs w:val="22"/>
      </w:rPr>
    </w:pPr>
    <w:r w:rsidRPr="0048571B">
      <w:rPr>
        <w:noProof/>
        <w:sz w:val="22"/>
        <w:szCs w:val="22"/>
        <w:shd w:val="clear" w:color="auto" w:fill="auto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3ED94" wp14:editId="01049AD8">
              <wp:simplePos x="0" y="0"/>
              <wp:positionH relativeFrom="column">
                <wp:posOffset>5717540</wp:posOffset>
              </wp:positionH>
              <wp:positionV relativeFrom="paragraph">
                <wp:posOffset>-57966</wp:posOffset>
              </wp:positionV>
              <wp:extent cx="1247775" cy="339931"/>
              <wp:effectExtent l="0" t="0" r="0" b="3175"/>
              <wp:wrapNone/>
              <wp:docPr id="21096701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3399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CC3F5C" w14:textId="6D57F899" w:rsidR="00851ABC" w:rsidRPr="00E072F2" w:rsidRDefault="00000000" w:rsidP="00851ABC">
                          <w:pPr>
                            <w:pStyle w:val="Footer"/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851ABC" w:rsidRPr="00E072F2">
                                <w:rPr>
                                  <w:sz w:val="22"/>
                                  <w:szCs w:val="22"/>
                                </w:rPr>
                                <w:t xml:space="preserve">Page </w:t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="00851ABC" w:rsidRPr="00E072F2">
                                <w:rPr>
                                  <w:sz w:val="22"/>
                                  <w:szCs w:val="22"/>
                                </w:rPr>
                                <w:t xml:space="preserve"> of </w:t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instrText xml:space="preserve"> NUMPAGES  </w:instrText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51ABC" w:rsidRPr="00E072F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3E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2pt;margin-top:-4.55pt;width:98.2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" filled="f" stroked="f" strokeweight=".5pt">
              <v:textbox>
                <w:txbxContent>
                  <w:p w14:paraId="71CC3F5C" w14:textId="6D57F899" w:rsidR="00851ABC" w:rsidRPr="00E072F2" w:rsidRDefault="00000000" w:rsidP="00851ABC">
                    <w:pPr>
                      <w:pStyle w:val="Footer"/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851ABC" w:rsidRPr="00E072F2">
                          <w:rPr>
                            <w:sz w:val="22"/>
                            <w:szCs w:val="22"/>
                          </w:rPr>
                          <w:t xml:space="preserve">Page </w:t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  <w:r w:rsidR="00851ABC" w:rsidRPr="00E072F2">
                          <w:rPr>
                            <w:sz w:val="22"/>
                            <w:szCs w:val="22"/>
                          </w:rPr>
                          <w:t xml:space="preserve"> of </w:t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begin"/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instrText xml:space="preserve"> NUMPAGES  </w:instrText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separate"/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  <w:r w:rsidR="00851ABC" w:rsidRPr="00E072F2">
                          <w:rPr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1C7DAF" w:rsidRPr="0048571B">
      <w:rPr>
        <w:sz w:val="22"/>
        <w:szCs w:val="22"/>
      </w:rPr>
      <w:t>Oklahoma State University Student Accessibility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1E1AC" w14:textId="77777777" w:rsidR="00662467" w:rsidRDefault="00662467" w:rsidP="00D13757"/>
  </w:footnote>
  <w:footnote w:type="continuationSeparator" w:id="0">
    <w:p w14:paraId="6CB394B5" w14:textId="77777777" w:rsidR="00662467" w:rsidRDefault="00662467" w:rsidP="00D13757">
      <w:r>
        <w:continuationSeparator/>
      </w:r>
    </w:p>
  </w:footnote>
  <w:footnote w:type="continuationNotice" w:id="1">
    <w:p w14:paraId="447178E5" w14:textId="77777777" w:rsidR="00662467" w:rsidRDefault="00662467" w:rsidP="00D13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21.4pt;height:14.2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116" type="#_x0000_t75" style="width:21.4pt;height:14.2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0097872"/>
    <w:multiLevelType w:val="multilevel"/>
    <w:tmpl w:val="0EE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038AB"/>
    <w:multiLevelType w:val="hybridMultilevel"/>
    <w:tmpl w:val="7966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064"/>
    <w:multiLevelType w:val="hybridMultilevel"/>
    <w:tmpl w:val="E89AE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5A4"/>
    <w:multiLevelType w:val="hybridMultilevel"/>
    <w:tmpl w:val="BDD8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3803"/>
    <w:multiLevelType w:val="hybridMultilevel"/>
    <w:tmpl w:val="FEA4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57064"/>
    <w:multiLevelType w:val="hybridMultilevel"/>
    <w:tmpl w:val="E4423F46"/>
    <w:lvl w:ilvl="0" w:tplc="2C180EF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7A84"/>
    <w:multiLevelType w:val="hybridMultilevel"/>
    <w:tmpl w:val="D9DA4404"/>
    <w:lvl w:ilvl="0" w:tplc="DFAC5E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0E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6D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C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04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65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785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F1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2D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5C45DA"/>
    <w:multiLevelType w:val="hybridMultilevel"/>
    <w:tmpl w:val="DC40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13ED"/>
    <w:multiLevelType w:val="hybridMultilevel"/>
    <w:tmpl w:val="31DE7552"/>
    <w:lvl w:ilvl="0" w:tplc="2C180EF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6A6B"/>
    <w:multiLevelType w:val="hybridMultilevel"/>
    <w:tmpl w:val="09E0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191D"/>
    <w:multiLevelType w:val="hybridMultilevel"/>
    <w:tmpl w:val="C592EF14"/>
    <w:lvl w:ilvl="0" w:tplc="5EC41E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518A"/>
    <w:multiLevelType w:val="multilevel"/>
    <w:tmpl w:val="C06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9496A"/>
    <w:multiLevelType w:val="hybridMultilevel"/>
    <w:tmpl w:val="6F8E3CF0"/>
    <w:lvl w:ilvl="0" w:tplc="1C30C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1757B"/>
    <w:multiLevelType w:val="hybridMultilevel"/>
    <w:tmpl w:val="715C7128"/>
    <w:lvl w:ilvl="0" w:tplc="1C30C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424E1"/>
    <w:multiLevelType w:val="hybridMultilevel"/>
    <w:tmpl w:val="2B605942"/>
    <w:lvl w:ilvl="0" w:tplc="5EC41E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65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84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82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27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A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AB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64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78475D3"/>
    <w:multiLevelType w:val="hybridMultilevel"/>
    <w:tmpl w:val="C2327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539DC"/>
    <w:multiLevelType w:val="hybridMultilevel"/>
    <w:tmpl w:val="DE34ED56"/>
    <w:lvl w:ilvl="0" w:tplc="B776C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7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A0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2E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68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01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D8F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8F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68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1E6B04"/>
    <w:multiLevelType w:val="hybridMultilevel"/>
    <w:tmpl w:val="8A8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A6B2F"/>
    <w:multiLevelType w:val="hybridMultilevel"/>
    <w:tmpl w:val="5148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15979">
    <w:abstractNumId w:val="11"/>
  </w:num>
  <w:num w:numId="2" w16cid:durableId="1948922367">
    <w:abstractNumId w:val="8"/>
  </w:num>
  <w:num w:numId="3" w16cid:durableId="557975321">
    <w:abstractNumId w:val="2"/>
  </w:num>
  <w:num w:numId="4" w16cid:durableId="1242447738">
    <w:abstractNumId w:val="15"/>
  </w:num>
  <w:num w:numId="5" w16cid:durableId="1098982875">
    <w:abstractNumId w:val="4"/>
  </w:num>
  <w:num w:numId="6" w16cid:durableId="2105686627">
    <w:abstractNumId w:val="7"/>
  </w:num>
  <w:num w:numId="7" w16cid:durableId="1782994441">
    <w:abstractNumId w:val="16"/>
  </w:num>
  <w:num w:numId="8" w16cid:durableId="511651372">
    <w:abstractNumId w:val="6"/>
  </w:num>
  <w:num w:numId="9" w16cid:durableId="1500391445">
    <w:abstractNumId w:val="14"/>
  </w:num>
  <w:num w:numId="10" w16cid:durableId="981276545">
    <w:abstractNumId w:val="18"/>
  </w:num>
  <w:num w:numId="11" w16cid:durableId="985207770">
    <w:abstractNumId w:val="10"/>
  </w:num>
  <w:num w:numId="12" w16cid:durableId="1476799780">
    <w:abstractNumId w:val="17"/>
  </w:num>
  <w:num w:numId="13" w16cid:durableId="39286958">
    <w:abstractNumId w:val="5"/>
  </w:num>
  <w:num w:numId="14" w16cid:durableId="1875606944">
    <w:abstractNumId w:val="9"/>
  </w:num>
  <w:num w:numId="15" w16cid:durableId="1739129187">
    <w:abstractNumId w:val="3"/>
  </w:num>
  <w:num w:numId="16" w16cid:durableId="798112504">
    <w:abstractNumId w:val="0"/>
  </w:num>
  <w:num w:numId="17" w16cid:durableId="108092999">
    <w:abstractNumId w:val="1"/>
  </w:num>
  <w:num w:numId="18" w16cid:durableId="648746860">
    <w:abstractNumId w:val="12"/>
  </w:num>
  <w:num w:numId="19" w16cid:durableId="1664771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3A"/>
    <w:rsid w:val="00002EDC"/>
    <w:rsid w:val="0000423D"/>
    <w:rsid w:val="00013075"/>
    <w:rsid w:val="0002572D"/>
    <w:rsid w:val="00036B73"/>
    <w:rsid w:val="00063A8B"/>
    <w:rsid w:val="00070168"/>
    <w:rsid w:val="0007203C"/>
    <w:rsid w:val="00084731"/>
    <w:rsid w:val="000905E0"/>
    <w:rsid w:val="00090B7B"/>
    <w:rsid w:val="000A3873"/>
    <w:rsid w:val="000C6EA9"/>
    <w:rsid w:val="000D3722"/>
    <w:rsid w:val="000D4053"/>
    <w:rsid w:val="000E0684"/>
    <w:rsid w:val="000F4A47"/>
    <w:rsid w:val="00102885"/>
    <w:rsid w:val="00116FC1"/>
    <w:rsid w:val="001229DA"/>
    <w:rsid w:val="00130C72"/>
    <w:rsid w:val="001343A1"/>
    <w:rsid w:val="001450AF"/>
    <w:rsid w:val="00145581"/>
    <w:rsid w:val="00151681"/>
    <w:rsid w:val="001535A2"/>
    <w:rsid w:val="001672C4"/>
    <w:rsid w:val="001675A0"/>
    <w:rsid w:val="0017422E"/>
    <w:rsid w:val="001A50DF"/>
    <w:rsid w:val="001C7DAF"/>
    <w:rsid w:val="001D0A03"/>
    <w:rsid w:val="001D5729"/>
    <w:rsid w:val="001E7EFA"/>
    <w:rsid w:val="00204D45"/>
    <w:rsid w:val="002101E6"/>
    <w:rsid w:val="00212BEA"/>
    <w:rsid w:val="00212F20"/>
    <w:rsid w:val="00215780"/>
    <w:rsid w:val="00220271"/>
    <w:rsid w:val="00223B3F"/>
    <w:rsid w:val="00226F58"/>
    <w:rsid w:val="002574FC"/>
    <w:rsid w:val="00276FB8"/>
    <w:rsid w:val="002A674F"/>
    <w:rsid w:val="002A6B30"/>
    <w:rsid w:val="002C4E49"/>
    <w:rsid w:val="002C5F79"/>
    <w:rsid w:val="00310EEF"/>
    <w:rsid w:val="00312AB6"/>
    <w:rsid w:val="003159D6"/>
    <w:rsid w:val="00321278"/>
    <w:rsid w:val="003366AD"/>
    <w:rsid w:val="0033767E"/>
    <w:rsid w:val="0034091D"/>
    <w:rsid w:val="00343142"/>
    <w:rsid w:val="00346874"/>
    <w:rsid w:val="0034733A"/>
    <w:rsid w:val="00354A96"/>
    <w:rsid w:val="00360E1E"/>
    <w:rsid w:val="0036182B"/>
    <w:rsid w:val="003671B0"/>
    <w:rsid w:val="00375479"/>
    <w:rsid w:val="00380AFD"/>
    <w:rsid w:val="0039702B"/>
    <w:rsid w:val="00397763"/>
    <w:rsid w:val="003A1EF4"/>
    <w:rsid w:val="003A26AA"/>
    <w:rsid w:val="003B3BA0"/>
    <w:rsid w:val="003B72C4"/>
    <w:rsid w:val="003D35DC"/>
    <w:rsid w:val="003E68B1"/>
    <w:rsid w:val="003E6C56"/>
    <w:rsid w:val="003E7293"/>
    <w:rsid w:val="003F43CA"/>
    <w:rsid w:val="004017E7"/>
    <w:rsid w:val="00402CF6"/>
    <w:rsid w:val="00404A03"/>
    <w:rsid w:val="00410AB0"/>
    <w:rsid w:val="004120B4"/>
    <w:rsid w:val="00412427"/>
    <w:rsid w:val="0041394E"/>
    <w:rsid w:val="0042713D"/>
    <w:rsid w:val="0043563B"/>
    <w:rsid w:val="00450947"/>
    <w:rsid w:val="004534EC"/>
    <w:rsid w:val="004768E1"/>
    <w:rsid w:val="0048571B"/>
    <w:rsid w:val="00491A5F"/>
    <w:rsid w:val="004A0371"/>
    <w:rsid w:val="004A25FB"/>
    <w:rsid w:val="004B048C"/>
    <w:rsid w:val="004B3333"/>
    <w:rsid w:val="004B64DC"/>
    <w:rsid w:val="004D0C81"/>
    <w:rsid w:val="004D384C"/>
    <w:rsid w:val="004D3B1B"/>
    <w:rsid w:val="004D4C3D"/>
    <w:rsid w:val="004E00C6"/>
    <w:rsid w:val="004E0606"/>
    <w:rsid w:val="004F6C50"/>
    <w:rsid w:val="00505191"/>
    <w:rsid w:val="00515F8D"/>
    <w:rsid w:val="00521BF2"/>
    <w:rsid w:val="00530DA0"/>
    <w:rsid w:val="0053345D"/>
    <w:rsid w:val="00537973"/>
    <w:rsid w:val="00563DF9"/>
    <w:rsid w:val="005644E6"/>
    <w:rsid w:val="00572DD1"/>
    <w:rsid w:val="005877A8"/>
    <w:rsid w:val="0059767B"/>
    <w:rsid w:val="005A1C6E"/>
    <w:rsid w:val="005B1F87"/>
    <w:rsid w:val="005C1E69"/>
    <w:rsid w:val="005C2B21"/>
    <w:rsid w:val="005C38EF"/>
    <w:rsid w:val="005C7378"/>
    <w:rsid w:val="005E4B95"/>
    <w:rsid w:val="005F51EB"/>
    <w:rsid w:val="006071D9"/>
    <w:rsid w:val="00610766"/>
    <w:rsid w:val="006217D6"/>
    <w:rsid w:val="00631D24"/>
    <w:rsid w:val="006417EF"/>
    <w:rsid w:val="00643688"/>
    <w:rsid w:val="0064378E"/>
    <w:rsid w:val="00652AA7"/>
    <w:rsid w:val="006603E8"/>
    <w:rsid w:val="00661E2B"/>
    <w:rsid w:val="00662467"/>
    <w:rsid w:val="0067651F"/>
    <w:rsid w:val="0068772E"/>
    <w:rsid w:val="00693C72"/>
    <w:rsid w:val="00695077"/>
    <w:rsid w:val="006A7DDA"/>
    <w:rsid w:val="006A7FE7"/>
    <w:rsid w:val="006D0A4B"/>
    <w:rsid w:val="006D176C"/>
    <w:rsid w:val="006D657D"/>
    <w:rsid w:val="006D6C93"/>
    <w:rsid w:val="006D7C19"/>
    <w:rsid w:val="006E01AB"/>
    <w:rsid w:val="006E2F49"/>
    <w:rsid w:val="006E3C03"/>
    <w:rsid w:val="0070481A"/>
    <w:rsid w:val="00704D1A"/>
    <w:rsid w:val="00715E0A"/>
    <w:rsid w:val="00753C7F"/>
    <w:rsid w:val="00756484"/>
    <w:rsid w:val="00761F9F"/>
    <w:rsid w:val="0077191E"/>
    <w:rsid w:val="00774C39"/>
    <w:rsid w:val="007818BD"/>
    <w:rsid w:val="00797676"/>
    <w:rsid w:val="007A1780"/>
    <w:rsid w:val="007B331B"/>
    <w:rsid w:val="007C1ABC"/>
    <w:rsid w:val="007C218A"/>
    <w:rsid w:val="007D180F"/>
    <w:rsid w:val="007E109A"/>
    <w:rsid w:val="007E52ED"/>
    <w:rsid w:val="007F2A22"/>
    <w:rsid w:val="007F5E86"/>
    <w:rsid w:val="00825C69"/>
    <w:rsid w:val="0083600E"/>
    <w:rsid w:val="00840886"/>
    <w:rsid w:val="00851ABC"/>
    <w:rsid w:val="00853528"/>
    <w:rsid w:val="008626D3"/>
    <w:rsid w:val="008640C8"/>
    <w:rsid w:val="00877B9B"/>
    <w:rsid w:val="008915EC"/>
    <w:rsid w:val="00893B40"/>
    <w:rsid w:val="008A4989"/>
    <w:rsid w:val="008C1A96"/>
    <w:rsid w:val="008C7E9B"/>
    <w:rsid w:val="009046E0"/>
    <w:rsid w:val="00915436"/>
    <w:rsid w:val="009204EE"/>
    <w:rsid w:val="00932026"/>
    <w:rsid w:val="00950D5E"/>
    <w:rsid w:val="00956C0C"/>
    <w:rsid w:val="00960D23"/>
    <w:rsid w:val="00964777"/>
    <w:rsid w:val="0097781F"/>
    <w:rsid w:val="00980475"/>
    <w:rsid w:val="00985A7B"/>
    <w:rsid w:val="009A491B"/>
    <w:rsid w:val="009B562E"/>
    <w:rsid w:val="009D1DB0"/>
    <w:rsid w:val="009E669D"/>
    <w:rsid w:val="009F6284"/>
    <w:rsid w:val="00A00842"/>
    <w:rsid w:val="00A06312"/>
    <w:rsid w:val="00A21C40"/>
    <w:rsid w:val="00A22A74"/>
    <w:rsid w:val="00A24300"/>
    <w:rsid w:val="00A25729"/>
    <w:rsid w:val="00A5749A"/>
    <w:rsid w:val="00A63AC2"/>
    <w:rsid w:val="00A66904"/>
    <w:rsid w:val="00A6716E"/>
    <w:rsid w:val="00A73B48"/>
    <w:rsid w:val="00A74830"/>
    <w:rsid w:val="00A7600C"/>
    <w:rsid w:val="00A90627"/>
    <w:rsid w:val="00A96533"/>
    <w:rsid w:val="00AB2861"/>
    <w:rsid w:val="00AB2E01"/>
    <w:rsid w:val="00AC0BC4"/>
    <w:rsid w:val="00AC13F8"/>
    <w:rsid w:val="00AE3545"/>
    <w:rsid w:val="00AF4D26"/>
    <w:rsid w:val="00B06DFC"/>
    <w:rsid w:val="00B07074"/>
    <w:rsid w:val="00B35917"/>
    <w:rsid w:val="00B4412E"/>
    <w:rsid w:val="00B46751"/>
    <w:rsid w:val="00B5643C"/>
    <w:rsid w:val="00B57957"/>
    <w:rsid w:val="00B616EA"/>
    <w:rsid w:val="00B85348"/>
    <w:rsid w:val="00B87996"/>
    <w:rsid w:val="00B90F29"/>
    <w:rsid w:val="00B929F9"/>
    <w:rsid w:val="00BB48B8"/>
    <w:rsid w:val="00BB6DF1"/>
    <w:rsid w:val="00BC64C8"/>
    <w:rsid w:val="00BD0C52"/>
    <w:rsid w:val="00BF23B6"/>
    <w:rsid w:val="00BF3612"/>
    <w:rsid w:val="00C028B9"/>
    <w:rsid w:val="00C07E4B"/>
    <w:rsid w:val="00C25889"/>
    <w:rsid w:val="00C31C8B"/>
    <w:rsid w:val="00C4052E"/>
    <w:rsid w:val="00C52C4B"/>
    <w:rsid w:val="00C73BDE"/>
    <w:rsid w:val="00CA00F2"/>
    <w:rsid w:val="00CD2C64"/>
    <w:rsid w:val="00CE67D1"/>
    <w:rsid w:val="00D05FC2"/>
    <w:rsid w:val="00D13757"/>
    <w:rsid w:val="00D143BF"/>
    <w:rsid w:val="00D243FF"/>
    <w:rsid w:val="00D24F3B"/>
    <w:rsid w:val="00D34B0C"/>
    <w:rsid w:val="00D464E7"/>
    <w:rsid w:val="00D61E08"/>
    <w:rsid w:val="00D6525A"/>
    <w:rsid w:val="00D77E1A"/>
    <w:rsid w:val="00D87D5E"/>
    <w:rsid w:val="00DB59E0"/>
    <w:rsid w:val="00DD02CE"/>
    <w:rsid w:val="00DD23A1"/>
    <w:rsid w:val="00DE139B"/>
    <w:rsid w:val="00DF7F0A"/>
    <w:rsid w:val="00E072F2"/>
    <w:rsid w:val="00E12785"/>
    <w:rsid w:val="00E25F47"/>
    <w:rsid w:val="00E3018B"/>
    <w:rsid w:val="00E3227D"/>
    <w:rsid w:val="00E61441"/>
    <w:rsid w:val="00E631F2"/>
    <w:rsid w:val="00E65321"/>
    <w:rsid w:val="00E668BB"/>
    <w:rsid w:val="00E77F8C"/>
    <w:rsid w:val="00E92382"/>
    <w:rsid w:val="00E93F3A"/>
    <w:rsid w:val="00EA56D9"/>
    <w:rsid w:val="00EA7986"/>
    <w:rsid w:val="00EA7BED"/>
    <w:rsid w:val="00EB50F8"/>
    <w:rsid w:val="00EC1F65"/>
    <w:rsid w:val="00EE328D"/>
    <w:rsid w:val="00EE5536"/>
    <w:rsid w:val="00EF3CD2"/>
    <w:rsid w:val="00F01D93"/>
    <w:rsid w:val="00F02CEC"/>
    <w:rsid w:val="00F04AA7"/>
    <w:rsid w:val="00F12083"/>
    <w:rsid w:val="00F364F6"/>
    <w:rsid w:val="00F43887"/>
    <w:rsid w:val="00F4743B"/>
    <w:rsid w:val="00F56AC5"/>
    <w:rsid w:val="00F64D11"/>
    <w:rsid w:val="00F675D9"/>
    <w:rsid w:val="00F74DBD"/>
    <w:rsid w:val="00F8296D"/>
    <w:rsid w:val="00F84B05"/>
    <w:rsid w:val="00FA3E2D"/>
    <w:rsid w:val="00FA5EB7"/>
    <w:rsid w:val="00FA601E"/>
    <w:rsid w:val="00FD206C"/>
    <w:rsid w:val="00FD57C5"/>
    <w:rsid w:val="00FE3D6E"/>
    <w:rsid w:val="00FE5F58"/>
    <w:rsid w:val="1421611F"/>
    <w:rsid w:val="200BAF72"/>
    <w:rsid w:val="475B73BD"/>
    <w:rsid w:val="55BC0751"/>
    <w:rsid w:val="578EEDC9"/>
    <w:rsid w:val="65EF815D"/>
    <w:rsid w:val="74289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3F540"/>
  <w15:chartTrackingRefBased/>
  <w15:docId w15:val="{E3C3FC7F-6C16-44E4-B857-F3ED336A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33"/>
    <w:pPr>
      <w:spacing w:after="240" w:line="300" w:lineRule="auto"/>
    </w:pPr>
    <w:rPr>
      <w:rFonts w:ascii="Gotham Narrow Book" w:eastAsia="Times New Roman" w:hAnsi="Gotham Narrow Book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886"/>
    <w:pPr>
      <w:spacing w:before="240" w:after="360" w:line="240" w:lineRule="auto"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676"/>
    <w:pPr>
      <w:keepNext/>
      <w:keepLines/>
      <w:spacing w:before="360" w:after="120"/>
      <w:outlineLvl w:val="1"/>
    </w:pPr>
    <w:rPr>
      <w:rFonts w:cstheme="majorBidi"/>
      <w:b/>
      <w:iCs/>
      <w:color w:val="000000" w:themeColor="text1"/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40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0000" w:themeColor="text1"/>
      <w:sz w:val="3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D6E"/>
    <w:pPr>
      <w:keepNext/>
      <w:keepLines/>
      <w:spacing w:before="12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0C6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F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F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F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F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886"/>
    <w:rPr>
      <w:rFonts w:ascii="Gotham Narrow Book" w:eastAsia="Times New Roman" w:hAnsi="Gotham Narrow Book" w:cs="Times New Roman"/>
      <w:b/>
      <w:kern w:val="0"/>
      <w:sz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7676"/>
    <w:rPr>
      <w:rFonts w:ascii="Gotham Narrow Book" w:eastAsia="Times New Roman" w:hAnsi="Gotham Narrow Book" w:cstheme="majorBidi"/>
      <w:b/>
      <w:iCs/>
      <w:color w:val="000000" w:themeColor="text1"/>
      <w:kern w:val="0"/>
      <w:sz w:val="4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21C40"/>
    <w:rPr>
      <w:rFonts w:ascii="Gotham Narrow Book" w:eastAsiaTheme="majorEastAsia" w:hAnsi="Gotham Narrow Book" w:cstheme="majorBidi"/>
      <w:b/>
      <w:bCs/>
      <w:color w:val="000000" w:themeColor="text1"/>
      <w:kern w:val="0"/>
      <w:sz w:val="32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E3D6E"/>
    <w:rPr>
      <w:rFonts w:ascii="Gotham Narrow Book" w:eastAsiaTheme="majorEastAsia" w:hAnsi="Gotham Narrow Book" w:cstheme="majorBidi"/>
      <w:b/>
      <w:iCs/>
      <w:color w:val="000000" w:themeColor="text1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E00C6"/>
    <w:rPr>
      <w:rFonts w:ascii="Gotham Narrow Book" w:eastAsia="Times New Roman" w:hAnsi="Gotham Narrow Book" w:cs="Times New Roman"/>
      <w:b/>
      <w:bCs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E93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E93F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E93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F51EB"/>
    <w:pPr>
      <w:spacing w:before="120"/>
      <w:ind w:left="720"/>
    </w:pPr>
  </w:style>
  <w:style w:type="character" w:styleId="IntenseEmphasis">
    <w:name w:val="Intense Emphasis"/>
    <w:basedOn w:val="DefaultParagraphFont"/>
    <w:uiPriority w:val="21"/>
    <w:rsid w:val="00E93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9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E93F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3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F3A"/>
  </w:style>
  <w:style w:type="paragraph" w:styleId="Footer">
    <w:name w:val="footer"/>
    <w:basedOn w:val="Normal"/>
    <w:link w:val="FooterChar"/>
    <w:uiPriority w:val="99"/>
    <w:unhideWhenUsed/>
    <w:rsid w:val="0059767B"/>
    <w:pPr>
      <w:tabs>
        <w:tab w:val="center" w:pos="4680"/>
        <w:tab w:val="right" w:pos="9360"/>
      </w:tabs>
      <w:jc w:val="center"/>
    </w:pPr>
    <w:rPr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59767B"/>
    <w:rPr>
      <w:rFonts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564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43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43C"/>
    <w:rPr>
      <w:color w:val="605E5C"/>
      <w:shd w:val="clear" w:color="auto" w:fill="E1DFDD"/>
    </w:rPr>
  </w:style>
  <w:style w:type="character" w:customStyle="1" w:styleId="fui-primitive">
    <w:name w:val="fui-primitive"/>
    <w:basedOn w:val="DefaultParagraphFont"/>
    <w:rsid w:val="00980475"/>
  </w:style>
  <w:style w:type="character" w:customStyle="1" w:styleId="fui-styledtext">
    <w:name w:val="fui-styledtext"/>
    <w:basedOn w:val="DefaultParagraphFont"/>
    <w:rsid w:val="00980475"/>
  </w:style>
  <w:style w:type="paragraph" w:styleId="FootnoteText">
    <w:name w:val="footnote text"/>
    <w:basedOn w:val="Normal"/>
    <w:link w:val="FootnoteTextChar"/>
    <w:uiPriority w:val="99"/>
    <w:semiHidden/>
    <w:unhideWhenUsed/>
    <w:rsid w:val="00704D1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D1A"/>
    <w:rPr>
      <w:rFonts w:ascii="Gotham Narrow Book" w:eastAsia="Times New Roman" w:hAnsi="Gotham Narrow Book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04D1A"/>
    <w:rPr>
      <w:vertAlign w:val="superscript"/>
    </w:rPr>
  </w:style>
  <w:style w:type="table" w:styleId="TableGrid">
    <w:name w:val="Table Grid"/>
    <w:basedOn w:val="TableNormal"/>
    <w:uiPriority w:val="39"/>
    <w:rsid w:val="00B90F29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48B8"/>
    <w:rPr>
      <w:rFonts w:ascii="Gotham Narrow Book" w:eastAsia="Times New Roman" w:hAnsi="Gotham Narrow Book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rsid w:val="008C1A96"/>
    <w:rPr>
      <w:b/>
      <w:bCs/>
    </w:rPr>
  </w:style>
  <w:style w:type="paragraph" w:customStyle="1" w:styleId="GrayBox">
    <w:name w:val="Gray Box"/>
    <w:basedOn w:val="Normal"/>
    <w:qFormat/>
    <w:rsid w:val="0096477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AEAEA"/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A73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B48"/>
    <w:rPr>
      <w:rFonts w:ascii="Gotham Narrow Book" w:eastAsia="Times New Roman" w:hAnsi="Gotham Narrow 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B48"/>
    <w:rPr>
      <w:rFonts w:ascii="Gotham Narrow Book" w:eastAsia="Times New Roman" w:hAnsi="Gotham Narrow Book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749A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mpuslife.okstate.edu/student-conduc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ademicaffairs.okstate.edu/academic-integri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ab602-a3ed-4259-abf6-a0c893c1a265">
      <Terms xmlns="http://schemas.microsoft.com/office/infopath/2007/PartnerControls"/>
    </lcf76f155ced4ddcb4097134ff3c332f>
    <TaxCatchAll xmlns="742e5f4c-0ca0-4b6f-91a6-fc84b1fc4d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7D7A9940F34F8F65CD117BE48F1A" ma:contentTypeVersion="18" ma:contentTypeDescription="Create a new document." ma:contentTypeScope="" ma:versionID="570024c48c2e0d0cc36cf483a950f97f">
  <xsd:schema xmlns:xsd="http://www.w3.org/2001/XMLSchema" xmlns:xs="http://www.w3.org/2001/XMLSchema" xmlns:p="http://schemas.microsoft.com/office/2006/metadata/properties" xmlns:ns2="7fcab602-a3ed-4259-abf6-a0c893c1a265" xmlns:ns3="742e5f4c-0ca0-4b6f-91a6-fc84b1fc4d1f" targetNamespace="http://schemas.microsoft.com/office/2006/metadata/properties" ma:root="true" ma:fieldsID="62b9f1dc749a0be80bdad5dd2eea67fe" ns2:_="" ns3:_="">
    <xsd:import namespace="7fcab602-a3ed-4259-abf6-a0c893c1a265"/>
    <xsd:import namespace="742e5f4c-0ca0-4b6f-91a6-fc84b1fc4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b602-a3ed-4259-abf6-a0c893c1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5f4c-0ca0-4b6f-91a6-fc84b1fc4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c310e-4405-4558-bcc6-1bb83fd5a98f}" ma:internalName="TaxCatchAll" ma:showField="CatchAllData" ma:web="742e5f4c-0ca0-4b6f-91a6-fc84b1fc4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AA3F2-ACBC-47D2-8570-01CCB8F55E72}">
  <ds:schemaRefs>
    <ds:schemaRef ds:uri="http://schemas.microsoft.com/office/2006/metadata/properties"/>
    <ds:schemaRef ds:uri="http://schemas.microsoft.com/office/infopath/2007/PartnerControls"/>
    <ds:schemaRef ds:uri="7fcab602-a3ed-4259-abf6-a0c893c1a265"/>
    <ds:schemaRef ds:uri="742e5f4c-0ca0-4b6f-91a6-fc84b1fc4d1f"/>
  </ds:schemaRefs>
</ds:datastoreItem>
</file>

<file path=customXml/itemProps2.xml><?xml version="1.0" encoding="utf-8"?>
<ds:datastoreItem xmlns:ds="http://schemas.openxmlformats.org/officeDocument/2006/customXml" ds:itemID="{9F13AD6C-9360-47F8-A368-9F2C5333B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ab602-a3ed-4259-abf6-a0c893c1a265"/>
    <ds:schemaRef ds:uri="742e5f4c-0ca0-4b6f-91a6-fc84b1fc4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8D88A-13B8-BE48-A07F-54D8388A8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673AB-8E4C-4696-A6F0-FB8D5CA1C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24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https://accessibility.okstate.edu/site-files/documents/academic-accommodation-email-template.docx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https://accessibility.okstate.edu/site-files/documents/how-to-request-your-accommodation-letter.pdf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http://www.accessibility.okstate.edu/</vt:lpwstr>
      </vt:variant>
      <vt:variant>
        <vt:lpwstr/>
      </vt:variant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mailto:accessibility@okstate.edu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Edstrom, Campbell Amanda Marion</dc:creator>
  <cp:keywords/>
  <dc:description/>
  <cp:lastModifiedBy>Haley, Peyton</cp:lastModifiedBy>
  <cp:revision>2</cp:revision>
  <cp:lastPrinted>2025-06-16T19:28:00Z</cp:lastPrinted>
  <dcterms:created xsi:type="dcterms:W3CDTF">2025-07-08T20:49:00Z</dcterms:created>
  <dcterms:modified xsi:type="dcterms:W3CDTF">2025-07-08T20:49:00Z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0x01010036BB7D7A9940F34F8F65CD117BE48F1A</vt:lpwstr>
  </property>
  <property fmtid="{D5CDD505-2E9C-101B-9397-08002B2CF9AE}" pid="3" name="MediaServiceImageTags">
    <vt:lpwstr/>
  </property>
</Properties>
</file>